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7B" w:rsidRDefault="00EE191E">
      <w:r>
        <w:t>Escull deu medicaments que tinguis a casa (procura que siguin el màxim de diferents) i digues per cada un d’ells quina és la via d’administració i de quin tipus és segons la classificació que apareix al document que has llegit.</w:t>
      </w:r>
      <w:bookmarkStart w:id="0" w:name="_GoBack"/>
      <w:bookmarkEnd w:id="0"/>
    </w:p>
    <w:sectPr w:rsidR="00892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1E"/>
    <w:rsid w:val="0089287B"/>
    <w:rsid w:val="00E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4F95"/>
  <w15:chartTrackingRefBased/>
  <w15:docId w15:val="{F00833C3-5DBE-40C8-8732-C491A87A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Mercader</dc:creator>
  <cp:keywords/>
  <dc:description/>
  <cp:lastModifiedBy>Joan Mercader</cp:lastModifiedBy>
  <cp:revision>1</cp:revision>
  <dcterms:created xsi:type="dcterms:W3CDTF">2019-04-18T07:58:00Z</dcterms:created>
  <dcterms:modified xsi:type="dcterms:W3CDTF">2019-04-18T07:59:00Z</dcterms:modified>
</cp:coreProperties>
</file>